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5C40E">
      <w:pPr>
        <w:jc w:val="center"/>
        <w:rPr>
          <w:rFonts w:hint="eastAsia" w:eastAsia="宋体" w:cs="Times New Roman"/>
          <w:b/>
          <w:bCs/>
          <w:sz w:val="44"/>
          <w:szCs w:val="40"/>
        </w:rPr>
      </w:pPr>
      <w:bookmarkStart w:id="0" w:name="_GoBack"/>
      <w:r>
        <w:rPr>
          <w:rFonts w:hint="eastAsia" w:eastAsia="宋体" w:cs="Times New Roman"/>
          <w:b/>
          <w:bCs/>
          <w:sz w:val="44"/>
          <w:szCs w:val="40"/>
          <w:lang w:val="en-US" w:eastAsia="zh-CN"/>
        </w:rPr>
        <w:t>纵向</w:t>
      </w:r>
      <w:r>
        <w:rPr>
          <w:rFonts w:hint="eastAsia" w:eastAsia="宋体" w:cs="Times New Roman"/>
          <w:b/>
          <w:bCs/>
          <w:sz w:val="44"/>
          <w:szCs w:val="40"/>
        </w:rPr>
        <w:t>科研项目经费调整申请表</w:t>
      </w:r>
      <w:bookmarkEnd w:id="0"/>
    </w:p>
    <w:tbl>
      <w:tblPr>
        <w:tblStyle w:val="2"/>
        <w:tblW w:w="133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794"/>
        <w:gridCol w:w="2124"/>
        <w:gridCol w:w="1417"/>
        <w:gridCol w:w="1417"/>
        <w:gridCol w:w="1"/>
        <w:gridCol w:w="1416"/>
        <w:gridCol w:w="1417"/>
        <w:gridCol w:w="2"/>
        <w:gridCol w:w="2758"/>
        <w:gridCol w:w="1407"/>
      </w:tblGrid>
      <w:tr w14:paraId="1684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899" w:type="dxa"/>
            <w:gridSpan w:val="10"/>
            <w:tcBorders>
              <w:top w:val="nil"/>
              <w:left w:val="nil"/>
              <w:right w:val="nil"/>
            </w:tcBorders>
            <w:shd w:val="clear" w:color="000000" w:fill="auto"/>
            <w:noWrap w:val="0"/>
            <w:vAlign w:val="center"/>
          </w:tcPr>
          <w:p w14:paraId="03CC1B80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填表时间：      年    月    日                                                                      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shd w:val="clear" w:color="000000" w:fill="auto"/>
            <w:noWrap w:val="0"/>
            <w:vAlign w:val="center"/>
          </w:tcPr>
          <w:p w14:paraId="64845020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单位：元</w:t>
            </w:r>
          </w:p>
        </w:tc>
      </w:tr>
      <w:tr w14:paraId="76A5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vMerge w:val="restart"/>
            <w:shd w:val="clear" w:color="000000" w:fill="auto"/>
            <w:noWrap w:val="0"/>
            <w:vAlign w:val="center"/>
          </w:tcPr>
          <w:p w14:paraId="71A0D130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序号</w:t>
            </w:r>
          </w:p>
        </w:tc>
        <w:tc>
          <w:tcPr>
            <w:tcW w:w="2918" w:type="dxa"/>
            <w:gridSpan w:val="2"/>
            <w:vMerge w:val="restart"/>
            <w:shd w:val="clear" w:color="000000" w:fill="auto"/>
            <w:noWrap w:val="0"/>
            <w:vAlign w:val="center"/>
          </w:tcPr>
          <w:p w14:paraId="6879B9B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经费开支科目</w:t>
            </w:r>
          </w:p>
        </w:tc>
        <w:tc>
          <w:tcPr>
            <w:tcW w:w="2835" w:type="dxa"/>
            <w:gridSpan w:val="3"/>
            <w:shd w:val="clear" w:color="000000" w:fill="auto"/>
            <w:noWrap w:val="0"/>
            <w:vAlign w:val="center"/>
          </w:tcPr>
          <w:p w14:paraId="1DF6D9E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批准预算</w:t>
            </w:r>
          </w:p>
        </w:tc>
        <w:tc>
          <w:tcPr>
            <w:tcW w:w="2835" w:type="dxa"/>
            <w:gridSpan w:val="3"/>
            <w:shd w:val="clear" w:color="000000" w:fill="auto"/>
            <w:noWrap w:val="0"/>
            <w:vAlign w:val="center"/>
          </w:tcPr>
          <w:p w14:paraId="7770503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调整后预算</w:t>
            </w:r>
          </w:p>
        </w:tc>
        <w:tc>
          <w:tcPr>
            <w:tcW w:w="4165" w:type="dxa"/>
            <w:gridSpan w:val="2"/>
            <w:shd w:val="clear" w:color="000000" w:fill="auto"/>
            <w:noWrap w:val="0"/>
            <w:vAlign w:val="center"/>
          </w:tcPr>
          <w:p w14:paraId="57F7EAF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调整说明</w:t>
            </w:r>
          </w:p>
        </w:tc>
      </w:tr>
      <w:tr w14:paraId="07AB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53" w:type="dxa"/>
            <w:vMerge w:val="continue"/>
            <w:shd w:val="clear" w:color="000000" w:fill="auto"/>
            <w:noWrap w:val="0"/>
            <w:vAlign w:val="center"/>
          </w:tcPr>
          <w:p w14:paraId="11272470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vMerge w:val="continue"/>
            <w:shd w:val="clear" w:color="000000" w:fill="auto"/>
            <w:noWrap w:val="0"/>
            <w:vAlign w:val="center"/>
          </w:tcPr>
          <w:p w14:paraId="25113C78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3FB6CCB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专项经费</w:t>
            </w: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0C8B1E27"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配套经费</w:t>
            </w:r>
          </w:p>
        </w:tc>
        <w:tc>
          <w:tcPr>
            <w:tcW w:w="1417" w:type="dxa"/>
            <w:gridSpan w:val="2"/>
            <w:shd w:val="clear" w:color="000000" w:fill="auto"/>
            <w:noWrap w:val="0"/>
            <w:vAlign w:val="center"/>
          </w:tcPr>
          <w:p w14:paraId="173A9FF2"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专项经费</w:t>
            </w: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19191495"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配套经费</w:t>
            </w:r>
          </w:p>
        </w:tc>
        <w:tc>
          <w:tcPr>
            <w:tcW w:w="4167" w:type="dxa"/>
            <w:gridSpan w:val="3"/>
            <w:shd w:val="clear" w:color="000000" w:fill="auto"/>
            <w:noWrap w:val="0"/>
            <w:vAlign w:val="center"/>
          </w:tcPr>
          <w:p w14:paraId="0E5423D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3FB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shd w:val="clear" w:color="000000" w:fill="auto"/>
            <w:noWrap w:val="0"/>
            <w:vAlign w:val="center"/>
          </w:tcPr>
          <w:p w14:paraId="6EDE411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4" w:type="dxa"/>
            <w:vMerge w:val="restart"/>
            <w:shd w:val="clear" w:color="000000" w:fill="auto"/>
            <w:noWrap w:val="0"/>
            <w:vAlign w:val="center"/>
          </w:tcPr>
          <w:p w14:paraId="60427F60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直接费用</w:t>
            </w:r>
          </w:p>
        </w:tc>
        <w:tc>
          <w:tcPr>
            <w:tcW w:w="2124" w:type="dxa"/>
            <w:shd w:val="clear" w:color="000000" w:fill="auto"/>
            <w:noWrap w:val="0"/>
            <w:vAlign w:val="center"/>
          </w:tcPr>
          <w:p w14:paraId="64C207FF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3C37BDF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09D7E5F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000000" w:fill="auto"/>
            <w:noWrap w:val="0"/>
            <w:vAlign w:val="center"/>
          </w:tcPr>
          <w:p w14:paraId="6C27A34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5A848BF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167" w:type="dxa"/>
            <w:gridSpan w:val="3"/>
            <w:shd w:val="clear" w:color="000000" w:fill="auto"/>
            <w:noWrap w:val="0"/>
            <w:vAlign w:val="center"/>
          </w:tcPr>
          <w:p w14:paraId="0565EBC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3B4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shd w:val="clear" w:color="000000" w:fill="auto"/>
            <w:noWrap w:val="0"/>
            <w:vAlign w:val="center"/>
          </w:tcPr>
          <w:p w14:paraId="3A6A2E4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4" w:type="dxa"/>
            <w:vMerge w:val="continue"/>
            <w:shd w:val="clear" w:color="000000" w:fill="auto"/>
            <w:noWrap w:val="0"/>
            <w:vAlign w:val="center"/>
          </w:tcPr>
          <w:p w14:paraId="1EB3A30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24" w:type="dxa"/>
            <w:shd w:val="clear" w:color="000000" w:fill="auto"/>
            <w:noWrap w:val="0"/>
            <w:vAlign w:val="center"/>
          </w:tcPr>
          <w:p w14:paraId="7C64321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12A5729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021FBBB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000000" w:fill="auto"/>
            <w:noWrap w:val="0"/>
            <w:vAlign w:val="center"/>
          </w:tcPr>
          <w:p w14:paraId="7AC916B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662B344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167" w:type="dxa"/>
            <w:gridSpan w:val="3"/>
            <w:shd w:val="clear" w:color="000000" w:fill="auto"/>
            <w:noWrap w:val="0"/>
            <w:vAlign w:val="center"/>
          </w:tcPr>
          <w:p w14:paraId="0DC9F75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C3C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shd w:val="clear" w:color="000000" w:fill="auto"/>
            <w:noWrap w:val="0"/>
            <w:vAlign w:val="center"/>
          </w:tcPr>
          <w:p w14:paraId="6D0AF4B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4" w:type="dxa"/>
            <w:vMerge w:val="continue"/>
            <w:shd w:val="clear" w:color="000000" w:fill="auto"/>
            <w:noWrap w:val="0"/>
            <w:vAlign w:val="center"/>
          </w:tcPr>
          <w:p w14:paraId="4094159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24" w:type="dxa"/>
            <w:shd w:val="clear" w:color="000000" w:fill="auto"/>
            <w:noWrap w:val="0"/>
            <w:vAlign w:val="center"/>
          </w:tcPr>
          <w:p w14:paraId="2CF35F6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劳务费</w:t>
            </w:r>
          </w:p>
          <w:p w14:paraId="53B497B0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（含专家咨询费）</w:t>
            </w: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6ABE91B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7CE73F0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000000" w:fill="auto"/>
            <w:noWrap w:val="0"/>
            <w:vAlign w:val="center"/>
          </w:tcPr>
          <w:p w14:paraId="2983535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709708F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167" w:type="dxa"/>
            <w:gridSpan w:val="3"/>
            <w:shd w:val="clear" w:color="000000" w:fill="auto"/>
            <w:noWrap w:val="0"/>
            <w:vAlign w:val="center"/>
          </w:tcPr>
          <w:p w14:paraId="5126B8D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4B1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shd w:val="clear" w:color="000000" w:fill="auto"/>
            <w:noWrap w:val="0"/>
            <w:vAlign w:val="center"/>
          </w:tcPr>
          <w:p w14:paraId="345C347C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4" w:type="dxa"/>
            <w:vMerge w:val="restart"/>
            <w:shd w:val="clear" w:color="000000" w:fill="auto"/>
            <w:noWrap w:val="0"/>
            <w:vAlign w:val="center"/>
          </w:tcPr>
          <w:p w14:paraId="233B9303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124" w:type="dxa"/>
            <w:shd w:val="clear" w:color="000000" w:fill="auto"/>
            <w:noWrap w:val="0"/>
            <w:vAlign w:val="center"/>
          </w:tcPr>
          <w:p w14:paraId="2EF4EC6E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项目组成员绩效</w:t>
            </w: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4390E35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32355D1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000000" w:fill="auto"/>
            <w:noWrap w:val="0"/>
            <w:vAlign w:val="center"/>
          </w:tcPr>
          <w:p w14:paraId="16598CD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0B0CA11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167" w:type="dxa"/>
            <w:gridSpan w:val="3"/>
            <w:shd w:val="clear" w:color="000000" w:fill="auto"/>
            <w:noWrap w:val="0"/>
            <w:vAlign w:val="center"/>
          </w:tcPr>
          <w:p w14:paraId="50356F4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CDCB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shd w:val="clear" w:color="000000" w:fill="auto"/>
            <w:noWrap w:val="0"/>
            <w:vAlign w:val="center"/>
          </w:tcPr>
          <w:p w14:paraId="17F400B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4" w:type="dxa"/>
            <w:vMerge w:val="continue"/>
            <w:shd w:val="clear" w:color="000000" w:fill="auto"/>
            <w:noWrap w:val="0"/>
            <w:vAlign w:val="center"/>
          </w:tcPr>
          <w:p w14:paraId="79133917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24" w:type="dxa"/>
            <w:shd w:val="clear" w:color="000000" w:fill="auto"/>
            <w:noWrap w:val="0"/>
            <w:vAlign w:val="center"/>
          </w:tcPr>
          <w:p w14:paraId="69FA337E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其他费用</w:t>
            </w: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1BA32A7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16811CF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000000" w:fill="auto"/>
            <w:noWrap w:val="0"/>
            <w:vAlign w:val="center"/>
          </w:tcPr>
          <w:p w14:paraId="31ED5EE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 w:val="0"/>
            <w:vAlign w:val="center"/>
          </w:tcPr>
          <w:p w14:paraId="1F80482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167" w:type="dxa"/>
            <w:gridSpan w:val="3"/>
            <w:shd w:val="clear" w:color="000000" w:fill="auto"/>
            <w:noWrap w:val="0"/>
            <w:vAlign w:val="center"/>
          </w:tcPr>
          <w:p w14:paraId="5D72396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762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06" w:type="dxa"/>
            <w:gridSpan w:val="11"/>
            <w:shd w:val="clear" w:color="000000" w:fill="auto"/>
            <w:noWrap w:val="0"/>
            <w:vAlign w:val="top"/>
          </w:tcPr>
          <w:p w14:paraId="76CB0F21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本人承诺:</w:t>
            </w:r>
          </w:p>
          <w:p w14:paraId="709F5C1A"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根据项目研究的实际需求做好计划，并认真测算了相应经费需求，现申请进行预算调整，经批准同意后，将严格按照相关经费管理制度规定调整执行；此预算调整不改变本项目的研究目标，将如期完成各项研究开发任务，同时按照规定办理预算调剂流程。</w:t>
            </w:r>
          </w:p>
          <w:p w14:paraId="76609373">
            <w:pPr>
              <w:wordWrap w:val="0"/>
              <w:spacing w:line="480" w:lineRule="auto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项目负责人（签字）：                  </w:t>
            </w:r>
          </w:p>
          <w:p w14:paraId="318A78AD">
            <w:pPr>
              <w:jc w:val="righ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 月         日</w:t>
            </w:r>
          </w:p>
        </w:tc>
      </w:tr>
    </w:tbl>
    <w:tbl>
      <w:tblPr>
        <w:tblStyle w:val="3"/>
        <w:tblpPr w:leftFromText="180" w:rightFromText="180" w:vertAnchor="text" w:horzAnchor="page" w:tblpX="1623" w:tblpY="144"/>
        <w:tblOverlap w:val="never"/>
        <w:tblW w:w="13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2"/>
        <w:gridCol w:w="6516"/>
      </w:tblGrid>
      <w:tr w14:paraId="533B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6792" w:type="dxa"/>
            <w:noWrap w:val="0"/>
            <w:vAlign w:val="top"/>
          </w:tcPr>
          <w:p w14:paraId="73EC7C7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单位（部门）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  <w:p w14:paraId="0C2EF68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C431B5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7FFBF1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726677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8A55A3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8A5775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EAE404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C9731CF"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（公章）              </w:t>
            </w:r>
          </w:p>
          <w:p w14:paraId="1AD7EE7F">
            <w:pPr>
              <w:wordWrap w:val="0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    </w:t>
            </w:r>
          </w:p>
        </w:tc>
        <w:tc>
          <w:tcPr>
            <w:tcW w:w="6516" w:type="dxa"/>
            <w:noWrap w:val="0"/>
            <w:vAlign w:val="top"/>
          </w:tcPr>
          <w:p w14:paraId="5EFEDA6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科研处意见：</w:t>
            </w:r>
          </w:p>
          <w:p w14:paraId="3ED2A79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FAE2F3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8AB13D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B550F0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97903A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CEA7F9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885D3F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4C538B6"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（公章）              </w:t>
            </w:r>
          </w:p>
          <w:p w14:paraId="082B8E66"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    </w:t>
            </w:r>
          </w:p>
        </w:tc>
      </w:tr>
      <w:tr w14:paraId="2AA1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3308" w:type="dxa"/>
            <w:gridSpan w:val="2"/>
            <w:noWrap w:val="0"/>
            <w:vAlign w:val="top"/>
          </w:tcPr>
          <w:p w14:paraId="7212242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经费调整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0D485911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1.设备费预算如需调整，由项目负责人根据科研活动的实际需要提出申请，报所在单位审核，科研处审批，审批通过后，报计划财务处调整。</w:t>
            </w:r>
          </w:p>
          <w:p w14:paraId="11FE400F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2.劳务费、业务费预算如需调整，由项目负责人根据科研活动实际需要自主安排，报科研处备案，报计划财务处调整。 </w:t>
            </w:r>
          </w:p>
          <w:p w14:paraId="5C8DBFC9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3.项目间接费用预算总额不得调增，科研处批准后可调减用于直接费用。</w:t>
            </w:r>
          </w:p>
          <w:p w14:paraId="429F054F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.经费来源有特殊规定的，遵照其规定执行。</w:t>
            </w:r>
          </w:p>
          <w:p w14:paraId="47DED0D3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13D4629">
      <w:pPr>
        <w:spacing w:line="580" w:lineRule="exact"/>
        <w:ind w:firstLine="620" w:firstLineChars="200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76BEE86D"/>
    <w:sectPr>
      <w:pgSz w:w="16838" w:h="11906" w:orient="landscape"/>
      <w:pgMar w:top="1588" w:right="2098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C6479"/>
    <w:rsid w:val="017E6151"/>
    <w:rsid w:val="01FE1419"/>
    <w:rsid w:val="029F185C"/>
    <w:rsid w:val="041B20AE"/>
    <w:rsid w:val="043F24D6"/>
    <w:rsid w:val="04431C9F"/>
    <w:rsid w:val="04B71F0F"/>
    <w:rsid w:val="04BF0AAB"/>
    <w:rsid w:val="05273B7F"/>
    <w:rsid w:val="055823FE"/>
    <w:rsid w:val="07384517"/>
    <w:rsid w:val="084D5144"/>
    <w:rsid w:val="0917629E"/>
    <w:rsid w:val="09271713"/>
    <w:rsid w:val="097147A8"/>
    <w:rsid w:val="09DB7BE3"/>
    <w:rsid w:val="0A2B4A4A"/>
    <w:rsid w:val="0AE84957"/>
    <w:rsid w:val="0B1739FC"/>
    <w:rsid w:val="0B1C0D48"/>
    <w:rsid w:val="0B5A4F0A"/>
    <w:rsid w:val="0B91229B"/>
    <w:rsid w:val="0BD1641E"/>
    <w:rsid w:val="0C0653D6"/>
    <w:rsid w:val="0DB1536E"/>
    <w:rsid w:val="0E3529D8"/>
    <w:rsid w:val="0F4F446E"/>
    <w:rsid w:val="109A5023"/>
    <w:rsid w:val="10D34D5C"/>
    <w:rsid w:val="111F7478"/>
    <w:rsid w:val="127422FC"/>
    <w:rsid w:val="13820F48"/>
    <w:rsid w:val="13BE066A"/>
    <w:rsid w:val="15240C95"/>
    <w:rsid w:val="161E0A70"/>
    <w:rsid w:val="168C72DF"/>
    <w:rsid w:val="16953922"/>
    <w:rsid w:val="17635D57"/>
    <w:rsid w:val="17B80773"/>
    <w:rsid w:val="17FC6479"/>
    <w:rsid w:val="19B346A5"/>
    <w:rsid w:val="19E6123E"/>
    <w:rsid w:val="1A3F3754"/>
    <w:rsid w:val="1C2C14BB"/>
    <w:rsid w:val="1D054E1A"/>
    <w:rsid w:val="1D165A3A"/>
    <w:rsid w:val="1E9F072D"/>
    <w:rsid w:val="1EB874A9"/>
    <w:rsid w:val="202A0205"/>
    <w:rsid w:val="2125667E"/>
    <w:rsid w:val="218F0B3D"/>
    <w:rsid w:val="21D60382"/>
    <w:rsid w:val="225353BF"/>
    <w:rsid w:val="230A668D"/>
    <w:rsid w:val="247A27BA"/>
    <w:rsid w:val="24810F84"/>
    <w:rsid w:val="2643680E"/>
    <w:rsid w:val="26B2551F"/>
    <w:rsid w:val="27693916"/>
    <w:rsid w:val="277D00E1"/>
    <w:rsid w:val="27882D0F"/>
    <w:rsid w:val="2799553A"/>
    <w:rsid w:val="27AD6A40"/>
    <w:rsid w:val="286660FB"/>
    <w:rsid w:val="288043E3"/>
    <w:rsid w:val="288B62A4"/>
    <w:rsid w:val="296A627B"/>
    <w:rsid w:val="2B806488"/>
    <w:rsid w:val="2BD94773"/>
    <w:rsid w:val="2BE74DAB"/>
    <w:rsid w:val="2C180C0C"/>
    <w:rsid w:val="2C1F318C"/>
    <w:rsid w:val="2C4F5273"/>
    <w:rsid w:val="2C605563"/>
    <w:rsid w:val="2C931236"/>
    <w:rsid w:val="2DF2267E"/>
    <w:rsid w:val="2DFB7059"/>
    <w:rsid w:val="2E340FC8"/>
    <w:rsid w:val="2F86453F"/>
    <w:rsid w:val="30A57F54"/>
    <w:rsid w:val="3174694E"/>
    <w:rsid w:val="31D42C99"/>
    <w:rsid w:val="31EB78DD"/>
    <w:rsid w:val="327F559C"/>
    <w:rsid w:val="331D3169"/>
    <w:rsid w:val="33CA0136"/>
    <w:rsid w:val="342B529D"/>
    <w:rsid w:val="34643C7D"/>
    <w:rsid w:val="351E0741"/>
    <w:rsid w:val="352347F0"/>
    <w:rsid w:val="354A70EF"/>
    <w:rsid w:val="36662609"/>
    <w:rsid w:val="36896B0A"/>
    <w:rsid w:val="36FC72F8"/>
    <w:rsid w:val="376E651B"/>
    <w:rsid w:val="37CC2A76"/>
    <w:rsid w:val="38AB0779"/>
    <w:rsid w:val="38E153C0"/>
    <w:rsid w:val="39AF5077"/>
    <w:rsid w:val="3AA87DCA"/>
    <w:rsid w:val="3AD06B1B"/>
    <w:rsid w:val="3B1879D8"/>
    <w:rsid w:val="3B5E2B50"/>
    <w:rsid w:val="3B8362C9"/>
    <w:rsid w:val="3DAA048A"/>
    <w:rsid w:val="3DC14F68"/>
    <w:rsid w:val="3DFC0631"/>
    <w:rsid w:val="3E9A6206"/>
    <w:rsid w:val="3EC47F82"/>
    <w:rsid w:val="3EFF1F1C"/>
    <w:rsid w:val="3F0D6DBC"/>
    <w:rsid w:val="3F852855"/>
    <w:rsid w:val="3FAA0A43"/>
    <w:rsid w:val="3FBF1724"/>
    <w:rsid w:val="40021263"/>
    <w:rsid w:val="40412157"/>
    <w:rsid w:val="40472B2C"/>
    <w:rsid w:val="40A619E0"/>
    <w:rsid w:val="40D64279"/>
    <w:rsid w:val="41C14E88"/>
    <w:rsid w:val="422C393A"/>
    <w:rsid w:val="42492930"/>
    <w:rsid w:val="42C81FAF"/>
    <w:rsid w:val="438B6E4F"/>
    <w:rsid w:val="447A6FCD"/>
    <w:rsid w:val="44D037BF"/>
    <w:rsid w:val="44D90B87"/>
    <w:rsid w:val="451E7677"/>
    <w:rsid w:val="45426B62"/>
    <w:rsid w:val="45AD5A8D"/>
    <w:rsid w:val="46234BCF"/>
    <w:rsid w:val="47BF28D8"/>
    <w:rsid w:val="48513317"/>
    <w:rsid w:val="486B456F"/>
    <w:rsid w:val="48ED7F62"/>
    <w:rsid w:val="4A712B43"/>
    <w:rsid w:val="4B5850CE"/>
    <w:rsid w:val="4BEE3DC2"/>
    <w:rsid w:val="4C496AAA"/>
    <w:rsid w:val="4C8E2AA4"/>
    <w:rsid w:val="4D023D41"/>
    <w:rsid w:val="4D0B7B8A"/>
    <w:rsid w:val="4D2C3C41"/>
    <w:rsid w:val="4D6D1776"/>
    <w:rsid w:val="4ED75C28"/>
    <w:rsid w:val="5057794E"/>
    <w:rsid w:val="507B02CB"/>
    <w:rsid w:val="51AD20CA"/>
    <w:rsid w:val="51F274C5"/>
    <w:rsid w:val="52985298"/>
    <w:rsid w:val="52C02C72"/>
    <w:rsid w:val="52C57AE9"/>
    <w:rsid w:val="53055224"/>
    <w:rsid w:val="53306561"/>
    <w:rsid w:val="535103F9"/>
    <w:rsid w:val="54996E3A"/>
    <w:rsid w:val="54C842AB"/>
    <w:rsid w:val="54F77B6E"/>
    <w:rsid w:val="553B45CB"/>
    <w:rsid w:val="56A93F96"/>
    <w:rsid w:val="573C4F76"/>
    <w:rsid w:val="580203D6"/>
    <w:rsid w:val="580D0DB9"/>
    <w:rsid w:val="58611B5C"/>
    <w:rsid w:val="59C02F59"/>
    <w:rsid w:val="5A581DF0"/>
    <w:rsid w:val="5A7139EA"/>
    <w:rsid w:val="5AD62207"/>
    <w:rsid w:val="5AFE2262"/>
    <w:rsid w:val="5B4A3194"/>
    <w:rsid w:val="5BA822CB"/>
    <w:rsid w:val="5C066DC5"/>
    <w:rsid w:val="5DFC000A"/>
    <w:rsid w:val="5E245802"/>
    <w:rsid w:val="5EC0420F"/>
    <w:rsid w:val="5F3C016D"/>
    <w:rsid w:val="60481904"/>
    <w:rsid w:val="60B36EC0"/>
    <w:rsid w:val="612229A6"/>
    <w:rsid w:val="63077037"/>
    <w:rsid w:val="64216E11"/>
    <w:rsid w:val="647040B7"/>
    <w:rsid w:val="65136527"/>
    <w:rsid w:val="651E78F6"/>
    <w:rsid w:val="65401087"/>
    <w:rsid w:val="660E0F34"/>
    <w:rsid w:val="66EE702A"/>
    <w:rsid w:val="68225C79"/>
    <w:rsid w:val="68660090"/>
    <w:rsid w:val="688A64DF"/>
    <w:rsid w:val="6A2265CC"/>
    <w:rsid w:val="6AE06942"/>
    <w:rsid w:val="6BF65B67"/>
    <w:rsid w:val="6CC0266E"/>
    <w:rsid w:val="6D384987"/>
    <w:rsid w:val="6D8843D7"/>
    <w:rsid w:val="6DDC0DF6"/>
    <w:rsid w:val="6E3700F2"/>
    <w:rsid w:val="6EC54D1C"/>
    <w:rsid w:val="70C84AEB"/>
    <w:rsid w:val="71016D46"/>
    <w:rsid w:val="71D800E5"/>
    <w:rsid w:val="71DA5A2F"/>
    <w:rsid w:val="71F258FB"/>
    <w:rsid w:val="726637FB"/>
    <w:rsid w:val="72FA70A0"/>
    <w:rsid w:val="73225475"/>
    <w:rsid w:val="736D19F3"/>
    <w:rsid w:val="73DF2544"/>
    <w:rsid w:val="74FD320F"/>
    <w:rsid w:val="760B18B5"/>
    <w:rsid w:val="77EF64CE"/>
    <w:rsid w:val="78A744D4"/>
    <w:rsid w:val="79566E49"/>
    <w:rsid w:val="79AD3B89"/>
    <w:rsid w:val="7A09784A"/>
    <w:rsid w:val="7A0B2076"/>
    <w:rsid w:val="7AAE231B"/>
    <w:rsid w:val="7B9102CB"/>
    <w:rsid w:val="7C543E2E"/>
    <w:rsid w:val="7C682FFC"/>
    <w:rsid w:val="7CCF3814"/>
    <w:rsid w:val="7D5F048F"/>
    <w:rsid w:val="7EA85873"/>
    <w:rsid w:val="7EB77846"/>
    <w:rsid w:val="7F390A74"/>
    <w:rsid w:val="7F3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2025-04-27T01:25:00Z</dcterms:created>
  <dc:creator>王海芸</dc:creator>
  <cp:lastModifiedBy>王海芸</cp:lastModifiedBy>
  <dcterms:modified xsi:type="dcterms:W3CDTF">2025-04-27T01:26:03Z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D1A67C9FFEB340A1BB38EAFD06812AA4_11</vt:lpwstr>
  </property>
  <property fmtid="{D5CDD505-2E9C-101B-9397-08002B2CF9AE}" pid="4" name="KSOTemplateDocerSaveRecord">
    <vt:lpwstr>eyJoZGlkIjoiODY2NzA4NTljOWQ4NTZkMzQ4YzA0ZGUxNWM0NDBhYWMiLCJ1c2VySWQiOiI1NTY3NzAyMTAifQ==</vt:lpwstr>
  </property>
</Properties>
</file>