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DEAC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00FE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B5F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四川铁道职业学院内江校区食堂拟聘人员报名表</w:t>
      </w:r>
    </w:p>
    <w:tbl>
      <w:tblPr>
        <w:tblStyle w:val="2"/>
        <w:tblW w:w="9537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201"/>
        <w:gridCol w:w="1557"/>
        <w:gridCol w:w="1637"/>
        <w:gridCol w:w="1474"/>
        <w:gridCol w:w="2131"/>
      </w:tblGrid>
      <w:tr w14:paraId="1615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Merge w:val="restart"/>
          </w:tcPr>
          <w:p w14:paraId="77D1D8B3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  <w:p w14:paraId="3552431A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照</w:t>
            </w:r>
          </w:p>
          <w:p w14:paraId="5B5134D6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片</w:t>
            </w:r>
          </w:p>
        </w:tc>
        <w:tc>
          <w:tcPr>
            <w:tcW w:w="2202" w:type="dxa"/>
            <w:vMerge w:val="restart"/>
          </w:tcPr>
          <w:p w14:paraId="1930584B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8" w:type="dxa"/>
          </w:tcPr>
          <w:p w14:paraId="2C3FF0E4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   名</w:t>
            </w:r>
          </w:p>
        </w:tc>
        <w:tc>
          <w:tcPr>
            <w:tcW w:w="1638" w:type="dxa"/>
          </w:tcPr>
          <w:p w14:paraId="015F2C7E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75" w:type="dxa"/>
          </w:tcPr>
          <w:p w14:paraId="7F517872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出生年月</w:t>
            </w:r>
          </w:p>
        </w:tc>
        <w:tc>
          <w:tcPr>
            <w:tcW w:w="2127" w:type="dxa"/>
          </w:tcPr>
          <w:p w14:paraId="64C340F8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7D0D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Merge w:val="continue"/>
          </w:tcPr>
          <w:p w14:paraId="77DD5118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02" w:type="dxa"/>
            <w:vMerge w:val="continue"/>
          </w:tcPr>
          <w:p w14:paraId="45CBBC9F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8" w:type="dxa"/>
          </w:tcPr>
          <w:p w14:paraId="3B19F1BD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    别</w:t>
            </w:r>
          </w:p>
        </w:tc>
        <w:tc>
          <w:tcPr>
            <w:tcW w:w="1638" w:type="dxa"/>
          </w:tcPr>
          <w:p w14:paraId="4BE1C895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75" w:type="dxa"/>
          </w:tcPr>
          <w:p w14:paraId="155DD09B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2127" w:type="dxa"/>
          </w:tcPr>
          <w:p w14:paraId="3FDB3153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7D09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Merge w:val="continue"/>
          </w:tcPr>
          <w:p w14:paraId="53653AFB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02" w:type="dxa"/>
            <w:vMerge w:val="continue"/>
          </w:tcPr>
          <w:p w14:paraId="468E14F9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8" w:type="dxa"/>
          </w:tcPr>
          <w:p w14:paraId="5542268A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文化程度</w:t>
            </w:r>
          </w:p>
        </w:tc>
        <w:tc>
          <w:tcPr>
            <w:tcW w:w="1638" w:type="dxa"/>
          </w:tcPr>
          <w:p w14:paraId="6C80CB80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75" w:type="dxa"/>
          </w:tcPr>
          <w:p w14:paraId="4FB0AA1D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身份证号</w:t>
            </w:r>
          </w:p>
        </w:tc>
        <w:tc>
          <w:tcPr>
            <w:tcW w:w="2127" w:type="dxa"/>
          </w:tcPr>
          <w:p w14:paraId="26244965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F25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Merge w:val="continue"/>
          </w:tcPr>
          <w:p w14:paraId="79C0241B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02" w:type="dxa"/>
            <w:vMerge w:val="continue"/>
          </w:tcPr>
          <w:p w14:paraId="51C4D013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8" w:type="dxa"/>
          </w:tcPr>
          <w:p w14:paraId="4F19951C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1638" w:type="dxa"/>
          </w:tcPr>
          <w:p w14:paraId="190D9F81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75" w:type="dxa"/>
          </w:tcPr>
          <w:p w14:paraId="0E1741DE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应聘岗位</w:t>
            </w:r>
          </w:p>
        </w:tc>
        <w:tc>
          <w:tcPr>
            <w:tcW w:w="2127" w:type="dxa"/>
          </w:tcPr>
          <w:p w14:paraId="176FBE28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68E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9" w:type="dxa"/>
            <w:gridSpan w:val="2"/>
          </w:tcPr>
          <w:p w14:paraId="4F51DD60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应聘岗位熟练程度</w:t>
            </w:r>
          </w:p>
        </w:tc>
        <w:tc>
          <w:tcPr>
            <w:tcW w:w="1558" w:type="dxa"/>
          </w:tcPr>
          <w:p w14:paraId="556275C1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8" w:type="dxa"/>
            <w:gridSpan w:val="2"/>
          </w:tcPr>
          <w:p w14:paraId="64D4F630">
            <w:pPr>
              <w:spacing w:line="22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社保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30"/>
                <w:szCs w:val="30"/>
              </w:rPr>
              <w:t>是否转入现单位</w:t>
            </w:r>
          </w:p>
        </w:tc>
        <w:tc>
          <w:tcPr>
            <w:tcW w:w="2132" w:type="dxa"/>
          </w:tcPr>
          <w:p w14:paraId="62BAD889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1BB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0" w:hRule="atLeast"/>
        </w:trPr>
        <w:tc>
          <w:tcPr>
            <w:tcW w:w="9537" w:type="dxa"/>
            <w:gridSpan w:val="6"/>
            <w:tcBorders>
              <w:bottom w:val="single" w:color="auto" w:sz="4" w:space="0"/>
            </w:tcBorders>
          </w:tcPr>
          <w:p w14:paraId="6B758C43">
            <w:pPr>
              <w:spacing w:line="220" w:lineRule="atLeas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工作履历：</w:t>
            </w:r>
          </w:p>
        </w:tc>
      </w:tr>
    </w:tbl>
    <w:p w14:paraId="12273123">
      <w:pPr>
        <w:spacing w:line="220" w:lineRule="atLeast"/>
      </w:pPr>
      <w:r>
        <w:rPr>
          <w:rFonts w:hint="eastAsia"/>
        </w:rPr>
        <w:t>注：1.拟聘岗位选填：厨师、采购、服务员；2.拟聘岗位熟练程度选填：熟手或生手；</w:t>
      </w:r>
    </w:p>
    <w:p w14:paraId="3AD6FC57">
      <w:pPr>
        <w:spacing w:line="220" w:lineRule="atLeast"/>
        <w:ind w:firstLine="42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</w:rPr>
        <w:t>3.工作履历只需填与从事餐饮相关经历。</w:t>
      </w: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2025-04-22T02:12:04Z</dcterms:created>
  <dc:creator>UNIS</dc:creator>
  <cp:lastModifiedBy>skinny</cp:lastModifiedBy>
  <dcterms:modified xsi:type="dcterms:W3CDTF">2025-04-22T02:13:08Z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eyJoZGlkIjoiMzkwYTgxYThlMGY3Y2U4MDk0ZTM1NTE1MzcxZTNlMTciLCJ1c2VySWQiOiIyMTg4MTc4ODcifQ==</vt:lpwstr>
  </property>
  <property fmtid="{D5CDD505-2E9C-101B-9397-08002B2CF9AE}" pid="4" name="ICV">
    <vt:lpwstr>A7BF0738354C47C7902F00BE44F907C7_12</vt:lpwstr>
  </property>
</Properties>
</file>